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FB" w:rsidRDefault="00C445D0" w:rsidP="008A12A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E018D2">
        <w:rPr>
          <w:rFonts w:ascii="Times New Roman" w:hAnsi="Times New Roman" w:cs="Times New Roman"/>
          <w:sz w:val="36"/>
          <w:szCs w:val="36"/>
        </w:rPr>
        <w:t>иректору</w:t>
      </w:r>
      <w:r w:rsidR="008A12A3">
        <w:rPr>
          <w:rFonts w:ascii="Times New Roman" w:hAnsi="Times New Roman" w:cs="Times New Roman"/>
          <w:sz w:val="36"/>
          <w:szCs w:val="36"/>
        </w:rPr>
        <w:t xml:space="preserve"> ТК «Кольцо»</w:t>
      </w:r>
    </w:p>
    <w:p w:rsidR="000F5C86" w:rsidRDefault="00C445D0" w:rsidP="003E05F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Алексееву А.Г.</w:t>
      </w:r>
    </w:p>
    <w:p w:rsidR="00E018D2" w:rsidRDefault="003E05FB" w:rsidP="003E05FB">
      <w:pPr>
        <w:spacing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</w:t>
      </w:r>
      <w:r w:rsidR="00E018D2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8A12A3" w:rsidRDefault="003E05FB" w:rsidP="008A12A3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A12A3">
        <w:rPr>
          <w:rFonts w:ascii="Times New Roman" w:hAnsi="Times New Roman" w:cs="Times New Roman"/>
        </w:rPr>
        <w:t>от кого:  наименование организации, должность, Ф.И.О, телефон)</w:t>
      </w: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018D2" w:rsidRDefault="00FA1263" w:rsidP="00E018D2">
      <w:pPr>
        <w:jc w:val="right"/>
        <w:rPr>
          <w:rFonts w:ascii="Times New Roman" w:hAnsi="Times New Roman" w:cs="Times New Roman"/>
          <w:sz w:val="36"/>
          <w:szCs w:val="36"/>
        </w:rPr>
      </w:pPr>
      <w:r w:rsidRPr="00FA12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75.2pt;margin-top:23.4pt;width:575.35pt;height:105.1pt;rotation:-1449885fd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" filled="f" stroked="f">
            <v:textbox>
              <w:txbxContent>
                <w:p w:rsidR="00E018D2" w:rsidRPr="00E018D2" w:rsidRDefault="00E018D2" w:rsidP="00E018D2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0"/>
                      <w:szCs w:val="180"/>
                    </w:rPr>
                  </w:pPr>
                  <w:r w:rsidRPr="00C445D0">
                    <w:rPr>
                      <w:rFonts w:ascii="Times New Roman" w:hAnsi="Times New Roman" w:cs="Times New Roman"/>
                      <w:color w:val="D0CECE" w:themeColor="background2" w:themeShade="E6"/>
                      <w:sz w:val="180"/>
                      <w:szCs w:val="180"/>
                    </w:rPr>
                    <w:t>Образец</w:t>
                  </w:r>
                </w:p>
              </w:txbxContent>
            </v:textbox>
            <w10:wrap anchorx="margin"/>
          </v:shape>
        </w:pict>
      </w:r>
    </w:p>
    <w:p w:rsidR="00E018D2" w:rsidRDefault="008A12A3" w:rsidP="00E018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3E05FB" w:rsidRDefault="00E018D2" w:rsidP="00E018D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Прошу разрешить поставку</w:t>
      </w:r>
      <w:r w:rsidR="003E05FB">
        <w:rPr>
          <w:rFonts w:ascii="Times New Roman" w:hAnsi="Times New Roman" w:cs="Times New Roman"/>
          <w:sz w:val="36"/>
          <w:szCs w:val="36"/>
        </w:rPr>
        <w:t>/вывоз товара</w:t>
      </w:r>
      <w:r w:rsidR="003738C9">
        <w:rPr>
          <w:rFonts w:ascii="Times New Roman" w:hAnsi="Times New Roman" w:cs="Times New Roman"/>
          <w:sz w:val="36"/>
          <w:szCs w:val="36"/>
        </w:rPr>
        <w:t>/строительных материалов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E05F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торгового оборудования</w:t>
      </w:r>
      <w:r w:rsidR="003E05FB">
        <w:rPr>
          <w:rFonts w:ascii="Times New Roman" w:hAnsi="Times New Roman" w:cs="Times New Roman"/>
          <w:sz w:val="36"/>
          <w:szCs w:val="36"/>
        </w:rPr>
        <w:t xml:space="preserve">)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3E05FB">
        <w:rPr>
          <w:rFonts w:ascii="Times New Roman" w:hAnsi="Times New Roman" w:cs="Times New Roman"/>
          <w:sz w:val="36"/>
          <w:szCs w:val="36"/>
        </w:rPr>
        <w:t>/</w:t>
      </w:r>
      <w:proofErr w:type="gramStart"/>
      <w:r w:rsidR="003E05FB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="003E05FB">
        <w:rPr>
          <w:rFonts w:ascii="Times New Roman" w:hAnsi="Times New Roman" w:cs="Times New Roman"/>
          <w:sz w:val="36"/>
          <w:szCs w:val="36"/>
        </w:rPr>
        <w:t xml:space="preserve"> помещения</w:t>
      </w:r>
      <w:r w:rsidR="009F6AC3">
        <w:rPr>
          <w:rFonts w:ascii="Times New Roman" w:hAnsi="Times New Roman" w:cs="Times New Roman"/>
          <w:sz w:val="36"/>
          <w:szCs w:val="36"/>
        </w:rPr>
        <w:t xml:space="preserve"> №______, этаж, название отдела, в количестве…</w:t>
      </w:r>
    </w:p>
    <w:p w:rsidR="008A12A3" w:rsidRDefault="008A12A3" w:rsidP="00E018D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0F5C86" w:rsidP="003E05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поставки/вывоза</w:t>
      </w:r>
    </w:p>
    <w:p w:rsidR="003E05FB" w:rsidRDefault="003E05FB" w:rsidP="003E05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 поставки</w:t>
      </w:r>
      <w:r w:rsidR="000F5C86">
        <w:rPr>
          <w:rFonts w:ascii="Times New Roman" w:hAnsi="Times New Roman" w:cs="Times New Roman"/>
          <w:sz w:val="36"/>
          <w:szCs w:val="36"/>
        </w:rPr>
        <w:t>/вывоза</w:t>
      </w:r>
    </w:p>
    <w:p w:rsidR="003E05FB" w:rsidRDefault="003E05FB" w:rsidP="003E05F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0F5C8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018D2" w:rsidRDefault="00E018D2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</w:p>
    <w:p w:rsidR="00E018D2" w:rsidRDefault="008A12A3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подпись (печать)</w:t>
      </w:r>
    </w:p>
    <w:p w:rsidR="000F5C86" w:rsidRPr="00E018D2" w:rsidRDefault="008A12A3" w:rsidP="00E018D2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ФИО</w:t>
      </w:r>
    </w:p>
    <w:sectPr w:rsidR="000F5C86" w:rsidRPr="00E018D2" w:rsidSect="004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018D2"/>
    <w:rsid w:val="000C276D"/>
    <w:rsid w:val="000F5C86"/>
    <w:rsid w:val="00115A50"/>
    <w:rsid w:val="002C5BF9"/>
    <w:rsid w:val="003428E5"/>
    <w:rsid w:val="00360F11"/>
    <w:rsid w:val="003738C9"/>
    <w:rsid w:val="003E05FB"/>
    <w:rsid w:val="0040179B"/>
    <w:rsid w:val="00420226"/>
    <w:rsid w:val="004F7B71"/>
    <w:rsid w:val="007252E0"/>
    <w:rsid w:val="007B75E2"/>
    <w:rsid w:val="008A12A3"/>
    <w:rsid w:val="009D6E0D"/>
    <w:rsid w:val="009F6AC3"/>
    <w:rsid w:val="00A948F2"/>
    <w:rsid w:val="00AB6352"/>
    <w:rsid w:val="00B30E5E"/>
    <w:rsid w:val="00B80D35"/>
    <w:rsid w:val="00C445D0"/>
    <w:rsid w:val="00D773E9"/>
    <w:rsid w:val="00DD45E6"/>
    <w:rsid w:val="00E018D2"/>
    <w:rsid w:val="00FA1263"/>
    <w:rsid w:val="00FA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Родионова</dc:creator>
  <cp:keywords/>
  <dc:description/>
  <cp:lastModifiedBy>Константин</cp:lastModifiedBy>
  <cp:revision>12</cp:revision>
  <cp:lastPrinted>2020-12-05T13:12:00Z</cp:lastPrinted>
  <dcterms:created xsi:type="dcterms:W3CDTF">2015-12-05T10:42:00Z</dcterms:created>
  <dcterms:modified xsi:type="dcterms:W3CDTF">2020-12-05T13:12:00Z</dcterms:modified>
</cp:coreProperties>
</file>